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9274" w14:textId="77777777" w:rsidR="00FC69A7" w:rsidRDefault="00FC69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color w:val="000000"/>
        </w:rPr>
      </w:pPr>
    </w:p>
    <w:p w14:paraId="103B5B56" w14:textId="77777777" w:rsidR="00FC69A7" w:rsidRDefault="00FC69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color w:val="000000"/>
        </w:rPr>
      </w:pPr>
    </w:p>
    <w:p w14:paraId="502BBAFF" w14:textId="77777777" w:rsidR="00FC69A7" w:rsidRDefault="000F26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Allegato N. 2</w:t>
      </w:r>
    </w:p>
    <w:p w14:paraId="38B1B0CA" w14:textId="77777777" w:rsidR="00FC69A7" w:rsidRDefault="000F26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A41ABE3" wp14:editId="346BDDC3">
                <wp:simplePos x="0" y="0"/>
                <wp:positionH relativeFrom="column">
                  <wp:posOffset>-609599</wp:posOffset>
                </wp:positionH>
                <wp:positionV relativeFrom="paragraph">
                  <wp:posOffset>101600</wp:posOffset>
                </wp:positionV>
                <wp:extent cx="7620000" cy="689610"/>
                <wp:effectExtent l="0" t="0" r="0" b="0"/>
                <wp:wrapSquare wrapText="bothSides" distT="0" distB="0" distL="114300" distR="11430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2350" y="3441545"/>
                          <a:ext cx="7607300" cy="67691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12700" cap="flat" cmpd="sng">
                          <a:solidFill>
                            <a:srgbClr val="C0504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EAB188" w14:textId="77777777" w:rsidR="00FC69A7" w:rsidRDefault="00FC69A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101600</wp:posOffset>
                </wp:positionV>
                <wp:extent cx="7620000" cy="68961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0" cy="689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D7FB4B" w14:textId="77777777" w:rsidR="00FC69A7" w:rsidRDefault="000F26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PREMIO NAZIONALE “MARCO SENESE” </w:t>
      </w:r>
    </w:p>
    <w:p w14:paraId="5FD031C7" w14:textId="77777777" w:rsidR="00FC69A7" w:rsidRDefault="000F26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PER LO SVILUPPO DELLA PROFESSIONE D’INGEGNERE</w:t>
      </w:r>
    </w:p>
    <w:p w14:paraId="51128EB6" w14:textId="77777777" w:rsidR="00FC69A7" w:rsidRDefault="00FC69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FF9B9C7" w14:textId="77777777" w:rsidR="00FC69A7" w:rsidRDefault="00FC69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A58E315" w14:textId="77777777" w:rsidR="00FC69A7" w:rsidRDefault="000F26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8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All’Associazione </w:t>
      </w:r>
      <w:r>
        <w:rPr>
          <w:rFonts w:ascii="Times New Roman" w:eastAsia="Times New Roman" w:hAnsi="Times New Roman" w:cs="Times New Roman"/>
          <w:i/>
          <w:color w:val="000000"/>
        </w:rPr>
        <w:t>Ingegneri@Napoli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7F0C63A8" w14:textId="77777777" w:rsidR="00FC69A7" w:rsidRDefault="000F26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7246"/>
        </w:tabs>
        <w:ind w:left="58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Città della Scienza,</w:t>
      </w:r>
    </w:p>
    <w:p w14:paraId="19582BBB" w14:textId="77777777" w:rsidR="00FC69A7" w:rsidRDefault="000F26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7246"/>
        </w:tabs>
        <w:ind w:left="58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Via Coroglio, 57</w:t>
      </w:r>
    </w:p>
    <w:p w14:paraId="6692569C" w14:textId="17AE07DC" w:rsidR="00FC69A7" w:rsidRDefault="000F26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8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80124 Napoli</w:t>
      </w:r>
    </w:p>
    <w:p w14:paraId="171188EC" w14:textId="77777777" w:rsidR="00FC69A7" w:rsidRDefault="00FC69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812"/>
        <w:jc w:val="both"/>
        <w:rPr>
          <w:rFonts w:ascii="Times New Roman" w:eastAsia="Times New Roman" w:hAnsi="Times New Roman" w:cs="Times New Roman"/>
          <w:color w:val="000000"/>
        </w:rPr>
      </w:pPr>
    </w:p>
    <w:p w14:paraId="16BE8EF1" w14:textId="0A70367A" w:rsidR="00FC69A7" w:rsidRDefault="000F26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81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c/o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ingegnerianapoli@pec.it</w:t>
      </w:r>
    </w:p>
    <w:p w14:paraId="277E78C9" w14:textId="77777777" w:rsidR="00FC69A7" w:rsidRDefault="00FC69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39EC8A91" w14:textId="77777777" w:rsidR="00FC69A7" w:rsidRDefault="00FC69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428CA475" w14:textId="77777777" w:rsidR="00FC69A7" w:rsidRDefault="000F26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DOMANDA DI PARTECIPAZIONE </w:t>
      </w:r>
    </w:p>
    <w:p w14:paraId="69419EDD" w14:textId="77777777" w:rsidR="00FC69A7" w:rsidRDefault="00FC69A7">
      <w:pPr>
        <w:widowControl w:val="0"/>
        <w:tabs>
          <w:tab w:val="left" w:pos="-156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786B51" w14:textId="77777777" w:rsidR="00FC69A7" w:rsidRDefault="00FC69A7">
      <w:pPr>
        <w:widowControl w:val="0"/>
        <w:tabs>
          <w:tab w:val="left" w:pos="-156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B9AC89" w14:textId="77777777" w:rsidR="00FC69A7" w:rsidRDefault="000F261F">
      <w:pPr>
        <w:widowControl w:val="0"/>
        <w:tabs>
          <w:tab w:val="left" w:pos="-156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Il/La sottoscritto/a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nome-cognome/società del richiedente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391CE0C2" w14:textId="77777777" w:rsidR="00FC69A7" w:rsidRDefault="000F261F">
      <w:pPr>
        <w:widowControl w:val="0"/>
        <w:tabs>
          <w:tab w:val="left" w:pos="-156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………………………………………………………………………….………………………………………,</w:t>
      </w:r>
    </w:p>
    <w:p w14:paraId="23E735EA" w14:textId="77777777" w:rsidR="00FC69A7" w:rsidRDefault="000F261F">
      <w:pPr>
        <w:widowControl w:val="0"/>
        <w:tabs>
          <w:tab w:val="left" w:pos="-156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preso atto di quanto previsto dal Bando per l’assegnazione del “Premio Nazionale Marco Senese” e del relativo Disciplinare,</w:t>
      </w:r>
    </w:p>
    <w:p w14:paraId="780C17C3" w14:textId="77777777" w:rsidR="00FC69A7" w:rsidRDefault="000F261F">
      <w:pPr>
        <w:widowControl w:val="0"/>
        <w:tabs>
          <w:tab w:val="left" w:pos="-1560"/>
          <w:tab w:val="left" w:pos="5600"/>
          <w:tab w:val="left" w:pos="6160"/>
          <w:tab w:val="left" w:pos="672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CHIEDE</w:t>
      </w:r>
    </w:p>
    <w:p w14:paraId="02F8982B" w14:textId="77777777" w:rsidR="00FC69A7" w:rsidRDefault="00FC69A7">
      <w:pPr>
        <w:widowControl w:val="0"/>
        <w:tabs>
          <w:tab w:val="left" w:pos="-156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5F254B5" w14:textId="77777777" w:rsidR="00FC69A7" w:rsidRDefault="000F261F">
      <w:pPr>
        <w:widowControl w:val="0"/>
        <w:tabs>
          <w:tab w:val="left" w:pos="-156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 essere ammesso alla selezione per l’aggiudicazione dello stesso. </w:t>
      </w:r>
    </w:p>
    <w:p w14:paraId="0CA8683F" w14:textId="77777777" w:rsidR="00FC69A7" w:rsidRDefault="000F261F">
      <w:pPr>
        <w:widowControl w:val="0"/>
        <w:tabs>
          <w:tab w:val="left" w:pos="-156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tal fine, valendosi delle disposizioni di cui all’art. 46 del D.P.R. n. 445 del 28/12/2000 e consapevole che, se dichiarato il falso, decadranno i benefici eventualmente ottenuti e si incorrerà nelle sanzioni penali previste per le false dichiarazioni dagli artt. 75 e 76 del citato D.P.R.  </w:t>
      </w:r>
    </w:p>
    <w:p w14:paraId="33B3DDC1" w14:textId="77777777" w:rsidR="00FC69A7" w:rsidRDefault="00FC69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64EF6AE" w14:textId="77777777" w:rsidR="00FC69A7" w:rsidRDefault="000F26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DICHIARA SOTTO LA PROPRIA RESPONSABILITA’ </w:t>
      </w:r>
    </w:p>
    <w:p w14:paraId="6E5A2236" w14:textId="77777777" w:rsidR="00FC69A7" w:rsidRDefault="00FC69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12DF69E1" w14:textId="77777777" w:rsidR="00FC69A7" w:rsidRDefault="000F261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76" w:lineRule="auto"/>
        <w:ind w:left="284" w:hanging="284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 essere nato il ../../…. a ........................................................................................, prov. di ...…………….; </w:t>
      </w:r>
    </w:p>
    <w:p w14:paraId="1FEDA4BF" w14:textId="77777777" w:rsidR="00FC69A7" w:rsidRDefault="000F261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76" w:lineRule="auto"/>
        <w:ind w:left="284" w:hanging="284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risiedere nel Comune di........................................................................................................., cap ...……., in Via..............................................................................................................................................., n. …….;</w:t>
      </w:r>
    </w:p>
    <w:p w14:paraId="7AD5FC37" w14:textId="77777777" w:rsidR="00FC69A7" w:rsidRDefault="000F261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76" w:lineRule="auto"/>
        <w:ind w:left="284" w:hanging="284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 avere i seguenti riferimenti telefonici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(fisso-cellulare-fax)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............................................................................;</w:t>
      </w:r>
    </w:p>
    <w:p w14:paraId="7E39B918" w14:textId="77777777" w:rsidR="00FC69A7" w:rsidRDefault="000F261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76" w:lineRule="auto"/>
        <w:ind w:left="284" w:hanging="284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 eleggere domicilio, ai fini del bando, nel Comune di ……......................................................................., cap. ……. ; in Via ..........................................................................................................................., n. ……., </w:t>
      </w:r>
    </w:p>
    <w:p w14:paraId="077EDC50" w14:textId="77777777" w:rsidR="00FC69A7" w:rsidRDefault="000F261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76" w:lineRule="auto"/>
        <w:ind w:left="284" w:hanging="284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eleggere l’indirizzo mail ............................................................................................................................ quale riferimento per le comunicazioni inerenti la partecipazione alla selezione;</w:t>
      </w:r>
    </w:p>
    <w:p w14:paraId="28D68FA7" w14:textId="77777777" w:rsidR="00FC69A7" w:rsidRDefault="000F261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76" w:lineRule="auto"/>
        <w:ind w:left="284" w:hanging="284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che il proprio codice fiscale è ........................................................................................................................;</w:t>
      </w:r>
    </w:p>
    <w:p w14:paraId="4A51C20C" w14:textId="77777777" w:rsidR="00FC69A7" w:rsidRDefault="000F261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76" w:lineRule="auto"/>
        <w:ind w:left="284" w:hanging="284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di essere in possesso di Laurea Magistrale/Dottorato di Ricerca in ……………………………………...… ....................................................................................................................................................... conseguita in data ../../…. presso ....................................................................................................................................;</w:t>
      </w:r>
    </w:p>
    <w:p w14:paraId="3D8E3208" w14:textId="77777777" w:rsidR="00FC69A7" w:rsidRDefault="000F26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56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</w:p>
    <w:p w14:paraId="1322376C" w14:textId="77777777" w:rsidR="00FC69A7" w:rsidRDefault="000F26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DICHIARA</w:t>
      </w:r>
    </w:p>
    <w:p w14:paraId="22B4EDE6" w14:textId="77777777" w:rsidR="00FC69A7" w:rsidRDefault="00FC69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121744DC" w14:textId="77777777" w:rsidR="00FC69A7" w:rsidRDefault="000F26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 candidarsi per la selezione di cui trattasi per l’attribuzione del premio relativo ad una (sola) delle seguenti aree tematiche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(cfr. Bando e Disciplinare)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21B95728" w14:textId="77777777" w:rsidR="00FC69A7" w:rsidRDefault="000F26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la sicurezza sui luoghi di lavoro e la prevenzione incendi,</w:t>
      </w:r>
    </w:p>
    <w:p w14:paraId="5E516BF3" w14:textId="77777777" w:rsidR="00FC69A7" w:rsidRDefault="000F26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la formazione dell’Ingegnere,</w:t>
      </w:r>
    </w:p>
    <w:p w14:paraId="74A741FC" w14:textId="77777777" w:rsidR="00FC69A7" w:rsidRDefault="000F26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il progetto delle opere d’ingegneria,</w:t>
      </w:r>
    </w:p>
    <w:p w14:paraId="14B0B089" w14:textId="4E5C5E20" w:rsidR="00FC69A7" w:rsidRPr="001D4BDF" w:rsidRDefault="000F261F" w:rsidP="001D4B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l’innovazione per il progetto d’ingegneria.</w:t>
      </w:r>
    </w:p>
    <w:p w14:paraId="59712E77" w14:textId="77777777" w:rsidR="00FC69A7" w:rsidRDefault="000F261F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Ai fini della selezione si allegano:</w:t>
      </w:r>
    </w:p>
    <w:p w14:paraId="66107BFF" w14:textId="77777777" w:rsidR="00FC69A7" w:rsidRDefault="000F26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copia del documento di identità in corso di validità;</w:t>
      </w:r>
    </w:p>
    <w:p w14:paraId="2171CDA4" w14:textId="77777777" w:rsidR="00FC69A7" w:rsidRDefault="000F261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certificato di iscrizione all’Ordine professionale di appartenenza in originale o in copia conforme, o autocertificazione corrispondente (ai sensi dell’art. 46 del D.P.R. n. 445 del 28/12/2000);</w:t>
      </w:r>
    </w:p>
    <w:p w14:paraId="25EAC48D" w14:textId="77777777" w:rsidR="00FC69A7" w:rsidRDefault="000F26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Relazione illustrativa del progetto/dell’iniziativa/dell’esperienza che si ritiene meritevole di segnalazione, comprensiva di motivazioni per l’assegnazione del premio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(obbligatoria, pena l’esclusione),</w:t>
      </w:r>
    </w:p>
    <w:p w14:paraId="3A832300" w14:textId="16EB7C58" w:rsidR="00FC69A7" w:rsidRDefault="000F26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N.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  <w:r w:rsidR="001829F2">
        <w:rPr>
          <w:rFonts w:ascii="Times New Roman" w:eastAsia="Times New Roman" w:hAnsi="Times New Roman" w:cs="Times New Roman"/>
          <w:color w:val="000000"/>
          <w:sz w:val="22"/>
          <w:szCs w:val="22"/>
        </w:rPr>
        <w:t>…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elaborati grafici e fotografici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(obbligatori per max tre facciate foglio formato A3 o A4)</w:t>
      </w:r>
    </w:p>
    <w:p w14:paraId="53E27F4E" w14:textId="77777777" w:rsidR="00FC69A7" w:rsidRDefault="000F26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N. …. documenti utili alla esplicazione delle motivazioni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(facoltativi; max due documenti).</w:t>
      </w:r>
    </w:p>
    <w:p w14:paraId="333AB80A" w14:textId="77777777" w:rsidR="00FC69A7" w:rsidRDefault="00FC69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EB33644" w14:textId="77777777" w:rsidR="00FC69A7" w:rsidRDefault="000F26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DICHIARA INOLTRE:</w:t>
      </w:r>
    </w:p>
    <w:p w14:paraId="6C35B85A" w14:textId="77777777" w:rsidR="00FC69A7" w:rsidRPr="000D02F6" w:rsidRDefault="000F261F" w:rsidP="000D02F6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567"/>
        <w:rPr>
          <w:color w:val="000000"/>
          <w:sz w:val="22"/>
          <w:szCs w:val="22"/>
        </w:rPr>
      </w:pPr>
      <w:r w:rsidRPr="000D02F6">
        <w:rPr>
          <w:rFonts w:ascii="Times New Roman" w:eastAsia="Times New Roman" w:hAnsi="Times New Roman" w:cs="Times New Roman"/>
          <w:color w:val="000000"/>
          <w:sz w:val="22"/>
          <w:szCs w:val="22"/>
        </w:rPr>
        <w:t>di impegnarsi a comunicare tempestivamente ogni variazione di domicilio eletto ai fini del bando;</w:t>
      </w:r>
    </w:p>
    <w:p w14:paraId="63EE3307" w14:textId="77777777" w:rsidR="00FC69A7" w:rsidRPr="000D02F6" w:rsidRDefault="000F261F" w:rsidP="000D02F6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567"/>
        <w:rPr>
          <w:color w:val="000000"/>
          <w:sz w:val="22"/>
          <w:szCs w:val="22"/>
        </w:rPr>
      </w:pPr>
      <w:r w:rsidRPr="000D02F6">
        <w:rPr>
          <w:rFonts w:ascii="Times New Roman" w:eastAsia="Times New Roman" w:hAnsi="Times New Roman" w:cs="Times New Roman"/>
          <w:color w:val="000000"/>
          <w:sz w:val="22"/>
          <w:szCs w:val="22"/>
        </w:rPr>
        <w:t>di impegnarsi a inviare eventuali integrazioni ritenute utili dal Comitato Scientifico per la selezione;</w:t>
      </w:r>
    </w:p>
    <w:p w14:paraId="442887C2" w14:textId="77777777" w:rsidR="00FC69A7" w:rsidRPr="000D02F6" w:rsidRDefault="000F261F" w:rsidP="000D02F6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-1418"/>
        </w:tabs>
        <w:spacing w:line="276" w:lineRule="auto"/>
        <w:ind w:left="567"/>
        <w:rPr>
          <w:color w:val="000000"/>
          <w:sz w:val="22"/>
          <w:szCs w:val="22"/>
        </w:rPr>
      </w:pPr>
      <w:r w:rsidRPr="000D02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 autorizzare l’Associazione “Ingegneri@Napoli” al trattamento dei dati personali ai sensi </w:t>
      </w:r>
      <w:r w:rsidRPr="000D02F6">
        <w:rPr>
          <w:rFonts w:ascii="Times" w:eastAsia="Times" w:hAnsi="Times" w:cs="Times"/>
          <w:color w:val="000000"/>
          <w:sz w:val="22"/>
          <w:szCs w:val="22"/>
        </w:rPr>
        <w:t xml:space="preserve">del Regolamento UE 2016/679 GDPR </w:t>
      </w:r>
      <w:r w:rsidRPr="000D02F6">
        <w:rPr>
          <w:rFonts w:ascii="Times New Roman" w:eastAsia="Times New Roman" w:hAnsi="Times New Roman" w:cs="Times New Roman"/>
          <w:color w:val="000000"/>
          <w:sz w:val="22"/>
          <w:szCs w:val="22"/>
        </w:rPr>
        <w:t>per le finalità istituzionali connesse al presente bando.</w:t>
      </w:r>
    </w:p>
    <w:p w14:paraId="61ECECC0" w14:textId="0F271FE1" w:rsidR="00FC69A7" w:rsidRPr="00BA1698" w:rsidRDefault="000F261F" w:rsidP="000D02F6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567"/>
        <w:rPr>
          <w:sz w:val="22"/>
          <w:szCs w:val="22"/>
        </w:rPr>
      </w:pPr>
      <w:r w:rsidRPr="000D02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 non aver </w:t>
      </w:r>
      <w:r w:rsidRPr="00BA1698">
        <w:rPr>
          <w:rFonts w:ascii="Times New Roman" w:eastAsia="Times New Roman" w:hAnsi="Times New Roman" w:cs="Times New Roman"/>
          <w:sz w:val="22"/>
          <w:szCs w:val="22"/>
        </w:rPr>
        <w:t>riportato condanne penali per reati afferenti alla professione d’ingegnere</w:t>
      </w:r>
      <w:r w:rsidR="001D4BDF" w:rsidRPr="00BA1698">
        <w:rPr>
          <w:rFonts w:ascii="Times New Roman" w:eastAsia="Times New Roman" w:hAnsi="Times New Roman" w:cs="Times New Roman"/>
          <w:sz w:val="22"/>
          <w:szCs w:val="22"/>
        </w:rPr>
        <w:t xml:space="preserve">, architetto, </w:t>
      </w:r>
      <w:r w:rsidRPr="00BA1698">
        <w:rPr>
          <w:rFonts w:ascii="Times New Roman" w:eastAsia="Times New Roman" w:hAnsi="Times New Roman" w:cs="Times New Roman"/>
          <w:sz w:val="22"/>
          <w:szCs w:val="22"/>
        </w:rPr>
        <w:t>dottore di ricerca/dirigente società di ingegneria;</w:t>
      </w:r>
    </w:p>
    <w:p w14:paraId="6AFEA42C" w14:textId="3AE3CD6C" w:rsidR="001D4BDF" w:rsidRPr="00BA1698" w:rsidRDefault="001D4BDF" w:rsidP="000D02F6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 w:line="276" w:lineRule="auto"/>
        <w:ind w:left="567"/>
        <w:rPr>
          <w:rFonts w:ascii="Times New Roman" w:eastAsia="Times New Roman" w:hAnsi="Times New Roman" w:cs="Times New Roman"/>
          <w:sz w:val="22"/>
          <w:szCs w:val="22"/>
        </w:rPr>
      </w:pPr>
      <w:r w:rsidRPr="00BA1698">
        <w:rPr>
          <w:rFonts w:ascii="Times New Roman" w:eastAsia="Times New Roman" w:hAnsi="Times New Roman" w:cs="Times New Roman"/>
          <w:sz w:val="22"/>
          <w:szCs w:val="22"/>
        </w:rPr>
        <w:t xml:space="preserve">di accettare </w:t>
      </w:r>
      <w:r w:rsidR="000D02F6" w:rsidRPr="00BA1698">
        <w:rPr>
          <w:rFonts w:ascii="Times New Roman" w:eastAsia="Times New Roman" w:hAnsi="Times New Roman" w:cs="Times New Roman"/>
          <w:sz w:val="22"/>
          <w:szCs w:val="22"/>
        </w:rPr>
        <w:t>integralmente</w:t>
      </w:r>
      <w:r w:rsidRPr="00BA1698">
        <w:rPr>
          <w:rFonts w:ascii="Times New Roman" w:eastAsia="Times New Roman" w:hAnsi="Times New Roman" w:cs="Times New Roman"/>
          <w:sz w:val="22"/>
          <w:szCs w:val="22"/>
        </w:rPr>
        <w:t xml:space="preserve"> quanto previsto </w:t>
      </w:r>
      <w:r w:rsidR="000D02F6" w:rsidRPr="00BA1698">
        <w:rPr>
          <w:rFonts w:ascii="Times New Roman" w:eastAsia="Times New Roman" w:hAnsi="Times New Roman" w:cs="Times New Roman"/>
          <w:sz w:val="22"/>
          <w:szCs w:val="22"/>
        </w:rPr>
        <w:t xml:space="preserve">dal Bando n. 01/2022 </w:t>
      </w:r>
      <w:r w:rsidRPr="00BA1698">
        <w:rPr>
          <w:rFonts w:ascii="Times New Roman" w:eastAsia="Times New Roman" w:hAnsi="Times New Roman" w:cs="Times New Roman"/>
          <w:sz w:val="22"/>
          <w:szCs w:val="22"/>
        </w:rPr>
        <w:t>dal</w:t>
      </w:r>
      <w:r w:rsidR="000D02F6" w:rsidRPr="00BA1698">
        <w:rPr>
          <w:rFonts w:ascii="Times New Roman" w:eastAsia="Times New Roman" w:hAnsi="Times New Roman" w:cs="Times New Roman"/>
          <w:sz w:val="22"/>
          <w:szCs w:val="22"/>
        </w:rPr>
        <w:t>l’allegato n. 1 (D</w:t>
      </w:r>
      <w:r w:rsidRPr="00BA1698">
        <w:rPr>
          <w:rFonts w:ascii="Times New Roman" w:eastAsia="Times New Roman" w:hAnsi="Times New Roman" w:cs="Times New Roman"/>
          <w:sz w:val="22"/>
          <w:szCs w:val="22"/>
        </w:rPr>
        <w:t xml:space="preserve">isciplinare </w:t>
      </w:r>
      <w:r w:rsidR="000D02F6" w:rsidRPr="00BA1698">
        <w:rPr>
          <w:rFonts w:ascii="Times New Roman" w:eastAsia="Times New Roman" w:hAnsi="Times New Roman" w:cs="Times New Roman"/>
          <w:sz w:val="22"/>
          <w:szCs w:val="22"/>
        </w:rPr>
        <w:t>per l’aggiudicazione del premio)</w:t>
      </w:r>
      <w:r w:rsidRPr="00BA169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9436255" w14:textId="77777777" w:rsidR="00FC69A7" w:rsidRPr="000D02F6" w:rsidRDefault="000F26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D02F6">
        <w:rPr>
          <w:rFonts w:ascii="Times" w:eastAsia="Times" w:hAnsi="Times" w:cs="Times"/>
          <w:color w:val="000000"/>
          <w:sz w:val="22"/>
          <w:szCs w:val="22"/>
        </w:rPr>
        <w:t>I dati personali raccolti saranno trattati nel rispetto dei principi e delle disposizioni del Regolamento UE 2016/679 GDPR (General Data Protection Regulation) in materia di tutela della riservatezza e comunque esclusivamente per le finalità di gestione della procedura concorsuale.</w:t>
      </w:r>
    </w:p>
    <w:p w14:paraId="092035E4" w14:textId="77777777" w:rsidR="00FC69A7" w:rsidRDefault="00FC69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3C02B98" w14:textId="77777777" w:rsidR="00FC69A7" w:rsidRDefault="000F26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Luogo e data:  ____________  ../../…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6E552FCC" w14:textId="77777777" w:rsidR="00FC69A7" w:rsidRDefault="00FC69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5178D2F" w14:textId="77777777" w:rsidR="00FC69A7" w:rsidRDefault="00FC69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3902975" w14:textId="77777777" w:rsidR="00FC69A7" w:rsidRDefault="000F26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Firma </w:t>
      </w:r>
    </w:p>
    <w:p w14:paraId="4C9317C3" w14:textId="77777777" w:rsidR="00FC69A7" w:rsidRDefault="000F26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1B22E066" w14:textId="3AA6E905" w:rsidR="00FC69A7" w:rsidRDefault="000F26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_________________________________</w:t>
      </w:r>
    </w:p>
    <w:p w14:paraId="24076F90" w14:textId="77777777" w:rsidR="00FC69A7" w:rsidRDefault="00FC69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jdgxs" w:colFirst="0" w:colLast="0"/>
      <w:bookmarkEnd w:id="0"/>
    </w:p>
    <w:p w14:paraId="4C4FBE3B" w14:textId="77777777" w:rsidR="00FC69A7" w:rsidRDefault="00FC69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</w:p>
    <w:sectPr w:rsidR="00FC69A7">
      <w:headerReference w:type="default" r:id="rId8"/>
      <w:footerReference w:type="default" r:id="rId9"/>
      <w:pgSz w:w="11900" w:h="16840"/>
      <w:pgMar w:top="1236" w:right="1134" w:bottom="1134" w:left="1134" w:header="568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5C6B" w14:textId="77777777" w:rsidR="002D4C4E" w:rsidRDefault="002D4C4E">
      <w:r>
        <w:separator/>
      </w:r>
    </w:p>
  </w:endnote>
  <w:endnote w:type="continuationSeparator" w:id="0">
    <w:p w14:paraId="65A3EC2E" w14:textId="77777777" w:rsidR="002D4C4E" w:rsidRDefault="002D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DA58" w14:textId="77777777" w:rsidR="00FC69A7" w:rsidRDefault="000F26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i/>
        <w:color w:val="002060"/>
        <w:sz w:val="20"/>
        <w:szCs w:val="20"/>
        <w:highlight w:val="white"/>
      </w:rPr>
    </w:pPr>
    <w:r>
      <w:rPr>
        <w:b/>
        <w:i/>
        <w:color w:val="002060"/>
        <w:sz w:val="20"/>
        <w:szCs w:val="20"/>
        <w:highlight w:val="white"/>
      </w:rPr>
      <w:t>Associazione “Ingegneri@Napoli”</w:t>
    </w:r>
  </w:p>
  <w:p w14:paraId="2D2C506A" w14:textId="77777777" w:rsidR="00FC69A7" w:rsidRDefault="000F26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2060"/>
        <w:sz w:val="20"/>
        <w:szCs w:val="20"/>
      </w:rPr>
    </w:pPr>
    <w:r>
      <w:rPr>
        <w:color w:val="002060"/>
        <w:sz w:val="20"/>
        <w:szCs w:val="20"/>
        <w:highlight w:val="white"/>
      </w:rPr>
      <w:t xml:space="preserve">Sede legale: Via Luigi Tansillo n.38, 80125 Napoli --- </w:t>
    </w:r>
    <w:r>
      <w:rPr>
        <w:color w:val="002060"/>
        <w:sz w:val="20"/>
        <w:szCs w:val="20"/>
      </w:rPr>
      <w:t>Sede operativa: Città della Scienza, Via Coroglio 57, 80124 Napoli</w:t>
    </w:r>
  </w:p>
  <w:p w14:paraId="1815C276" w14:textId="77777777" w:rsidR="00FC69A7" w:rsidRDefault="000F26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2060"/>
        <w:sz w:val="20"/>
        <w:szCs w:val="20"/>
      </w:rPr>
    </w:pPr>
    <w:r>
      <w:rPr>
        <w:color w:val="002060"/>
        <w:sz w:val="20"/>
        <w:szCs w:val="20"/>
      </w:rPr>
      <w:t xml:space="preserve">Cod. Fis. 95202220638; e-mail: </w:t>
    </w:r>
    <w:r>
      <w:rPr>
        <w:i/>
        <w:color w:val="002060"/>
        <w:sz w:val="20"/>
        <w:szCs w:val="20"/>
      </w:rPr>
      <w:t>info@ingegnerianapoli.it</w:t>
    </w:r>
  </w:p>
  <w:p w14:paraId="15D1D514" w14:textId="77777777" w:rsidR="00FC69A7" w:rsidRDefault="00FC69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854B" w14:textId="77777777" w:rsidR="002D4C4E" w:rsidRDefault="002D4C4E">
      <w:r>
        <w:separator/>
      </w:r>
    </w:p>
  </w:footnote>
  <w:footnote w:type="continuationSeparator" w:id="0">
    <w:p w14:paraId="211C07C0" w14:textId="77777777" w:rsidR="002D4C4E" w:rsidRDefault="002D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0F9E" w14:textId="4A8F6BDF" w:rsidR="00FC69A7" w:rsidRDefault="000E08D8">
    <w:r>
      <w:rPr>
        <w:noProof/>
      </w:rPr>
      <w:drawing>
        <wp:anchor distT="0" distB="0" distL="114300" distR="114300" simplePos="0" relativeHeight="251658240" behindDoc="0" locked="0" layoutInCell="1" allowOverlap="1" wp14:anchorId="3A35E316" wp14:editId="7B2A2FFC">
          <wp:simplePos x="0" y="0"/>
          <wp:positionH relativeFrom="margin">
            <wp:align>right</wp:align>
          </wp:positionH>
          <wp:positionV relativeFrom="paragraph">
            <wp:posOffset>277495</wp:posOffset>
          </wp:positionV>
          <wp:extent cx="1212850" cy="723900"/>
          <wp:effectExtent l="0" t="0" r="635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285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F261F">
      <w:rPr>
        <w:noProof/>
      </w:rPr>
      <w:drawing>
        <wp:inline distT="0" distB="0" distL="0" distR="0" wp14:anchorId="3408E5A7" wp14:editId="545EFFC0">
          <wp:extent cx="1270000" cy="9906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F261F">
      <w:tab/>
      <w:t xml:space="preserve">                </w:t>
    </w:r>
    <w:r w:rsidR="000F261F">
      <w:rPr>
        <w:noProof/>
      </w:rPr>
      <w:drawing>
        <wp:inline distT="0" distB="0" distL="0" distR="0" wp14:anchorId="5B86388C" wp14:editId="47343DDB">
          <wp:extent cx="2209800" cy="723900"/>
          <wp:effectExtent l="0" t="0" r="0" b="0"/>
          <wp:docPr id="4" name="image3.png" descr="Risultati immagini per associazione ingegneri@napo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isultati immagini per associazione ingegneri@napoli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F261F">
      <w:tab/>
      <w:t xml:space="preserve">          </w:t>
    </w:r>
  </w:p>
  <w:p w14:paraId="0F3DDA52" w14:textId="77777777" w:rsidR="00FC69A7" w:rsidRDefault="00FC69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22FD"/>
    <w:multiLevelType w:val="hybridMultilevel"/>
    <w:tmpl w:val="E7646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32664"/>
    <w:multiLevelType w:val="multilevel"/>
    <w:tmpl w:val="F6C8EA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406384"/>
    <w:multiLevelType w:val="multilevel"/>
    <w:tmpl w:val="2EAAB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A7"/>
    <w:rsid w:val="000D02F6"/>
    <w:rsid w:val="000E08D8"/>
    <w:rsid w:val="000F261F"/>
    <w:rsid w:val="001829F2"/>
    <w:rsid w:val="001D4BDF"/>
    <w:rsid w:val="002D4C4E"/>
    <w:rsid w:val="002D7C1D"/>
    <w:rsid w:val="00BA1698"/>
    <w:rsid w:val="00E17656"/>
    <w:rsid w:val="00F66E0D"/>
    <w:rsid w:val="00FC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C47A"/>
  <w15:docId w15:val="{39A990D9-1D35-4B20-9868-A6C1C967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0D02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0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8D8"/>
  </w:style>
  <w:style w:type="paragraph" w:styleId="Pidipagina">
    <w:name w:val="footer"/>
    <w:basedOn w:val="Normale"/>
    <w:link w:val="PidipaginaCarattere"/>
    <w:uiPriority w:val="99"/>
    <w:unhideWhenUsed/>
    <w:rsid w:val="000E0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Ingegneri Napoli</dc:creator>
  <cp:lastModifiedBy>Ordine Ingegneri Napoli</cp:lastModifiedBy>
  <cp:revision>4</cp:revision>
  <dcterms:created xsi:type="dcterms:W3CDTF">2022-01-10T10:13:00Z</dcterms:created>
  <dcterms:modified xsi:type="dcterms:W3CDTF">2022-01-11T22:07:00Z</dcterms:modified>
</cp:coreProperties>
</file>